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9ECD29" w14:textId="4A176045" w:rsidR="0063594C" w:rsidRPr="002D3DE1" w:rsidRDefault="00995299" w:rsidP="005A0819">
      <w:pPr>
        <w:tabs>
          <w:tab w:val="left" w:pos="2934"/>
        </w:tabs>
      </w:pPr>
      <w:r w:rsidRPr="002D3DE1">
        <w:rPr>
          <w:rFonts w:hint="eastAsia"/>
        </w:rPr>
        <w:t>様式</w:t>
      </w:r>
      <w:r w:rsidR="00A56CE4" w:rsidRPr="002D3DE1">
        <w:rPr>
          <w:rFonts w:hint="eastAsia"/>
        </w:rPr>
        <w:t>3</w:t>
      </w:r>
      <w:r w:rsidR="006C21B2" w:rsidRPr="002D3DE1">
        <w:rPr>
          <w:rFonts w:hint="eastAsia"/>
        </w:rPr>
        <w:t>（</w:t>
      </w:r>
      <w:r w:rsidR="00E66BC6" w:rsidRPr="002D3DE1">
        <w:rPr>
          <w:rFonts w:hint="eastAsia"/>
        </w:rPr>
        <w:t>施設</w:t>
      </w:r>
      <w:r w:rsidR="005A0819">
        <w:rPr>
          <w:rFonts w:hint="eastAsia"/>
        </w:rPr>
        <w:t>概要</w:t>
      </w:r>
      <w:r w:rsidR="006C21B2" w:rsidRPr="002D3DE1">
        <w:rPr>
          <w:rFonts w:hint="eastAsia"/>
        </w:rPr>
        <w:t>）</w:t>
      </w:r>
      <w:r w:rsidR="005A0819">
        <w:tab/>
      </w:r>
    </w:p>
    <w:p w14:paraId="004486B6" w14:textId="77777777" w:rsidR="007F050A" w:rsidRPr="002D3DE1" w:rsidRDefault="007F050A" w:rsidP="0063594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55"/>
        <w:gridCol w:w="6840"/>
      </w:tblGrid>
      <w:tr w:rsidR="002D3DE1" w:rsidRPr="002D3DE1" w14:paraId="5E451039" w14:textId="77777777" w:rsidTr="00955BD5">
        <w:trPr>
          <w:trHeight w:val="533"/>
        </w:trPr>
        <w:tc>
          <w:tcPr>
            <w:tcW w:w="2155" w:type="dxa"/>
            <w:vAlign w:val="center"/>
          </w:tcPr>
          <w:p w14:paraId="084D0F57" w14:textId="276F56BC" w:rsidR="008B518D" w:rsidRPr="002D3DE1" w:rsidRDefault="008B518D" w:rsidP="00B733CF">
            <w:pPr>
              <w:jc w:val="center"/>
            </w:pPr>
            <w:r w:rsidRPr="002D3DE1">
              <w:rPr>
                <w:rFonts w:hint="eastAsia"/>
              </w:rPr>
              <w:t>施設の名称</w:t>
            </w:r>
          </w:p>
        </w:tc>
        <w:tc>
          <w:tcPr>
            <w:tcW w:w="6840" w:type="dxa"/>
            <w:vAlign w:val="center"/>
          </w:tcPr>
          <w:p w14:paraId="0F522AEA" w14:textId="77777777" w:rsidR="008B518D" w:rsidRPr="002D3DE1" w:rsidRDefault="008B518D" w:rsidP="0063594C"/>
        </w:tc>
      </w:tr>
      <w:tr w:rsidR="002D3DE1" w:rsidRPr="002D3DE1" w14:paraId="580E1B39" w14:textId="77777777" w:rsidTr="003E1291">
        <w:trPr>
          <w:trHeight w:val="704"/>
        </w:trPr>
        <w:tc>
          <w:tcPr>
            <w:tcW w:w="2155" w:type="dxa"/>
            <w:vAlign w:val="center"/>
          </w:tcPr>
          <w:p w14:paraId="664CDC9E" w14:textId="77777777" w:rsidR="001E42F2" w:rsidRPr="002D3DE1" w:rsidRDefault="001E42F2" w:rsidP="001E42F2">
            <w:pPr>
              <w:jc w:val="center"/>
            </w:pPr>
            <w:r w:rsidRPr="002D3DE1">
              <w:rPr>
                <w:rFonts w:hint="eastAsia"/>
              </w:rPr>
              <w:t>最寄りの駅・空港</w:t>
            </w:r>
          </w:p>
          <w:p w14:paraId="2ABE71CA" w14:textId="61512B96" w:rsidR="001E42F2" w:rsidRPr="002D3DE1" w:rsidRDefault="001E42F2" w:rsidP="001E42F2">
            <w:pPr>
              <w:jc w:val="center"/>
            </w:pPr>
            <w:r w:rsidRPr="002D3DE1">
              <w:rPr>
                <w:rFonts w:hint="eastAsia"/>
              </w:rPr>
              <w:t>からの移動手段</w:t>
            </w:r>
            <w:r w:rsidR="00292FC1" w:rsidRPr="002D3DE1">
              <w:rPr>
                <w:rFonts w:hint="eastAsia"/>
              </w:rPr>
              <w:t>及び所要時間</w:t>
            </w:r>
          </w:p>
        </w:tc>
        <w:tc>
          <w:tcPr>
            <w:tcW w:w="6840" w:type="dxa"/>
          </w:tcPr>
          <w:p w14:paraId="67202A92" w14:textId="77777777" w:rsidR="001E42F2" w:rsidRPr="002D3DE1" w:rsidRDefault="001E42F2" w:rsidP="0063594C"/>
        </w:tc>
      </w:tr>
      <w:tr w:rsidR="002D3DE1" w:rsidRPr="002D3DE1" w14:paraId="28BAC64D" w14:textId="77777777" w:rsidTr="00955BD5">
        <w:trPr>
          <w:trHeight w:val="997"/>
        </w:trPr>
        <w:tc>
          <w:tcPr>
            <w:tcW w:w="2155" w:type="dxa"/>
            <w:vAlign w:val="center"/>
          </w:tcPr>
          <w:p w14:paraId="226D29FA" w14:textId="5AEA1C1B" w:rsidR="008B518D" w:rsidRPr="002D3DE1" w:rsidRDefault="008B518D" w:rsidP="00B733CF">
            <w:pPr>
              <w:jc w:val="center"/>
            </w:pPr>
            <w:r w:rsidRPr="002D3DE1">
              <w:rPr>
                <w:rFonts w:hint="eastAsia"/>
              </w:rPr>
              <w:t>施設の設置目的</w:t>
            </w:r>
          </w:p>
        </w:tc>
        <w:tc>
          <w:tcPr>
            <w:tcW w:w="6840" w:type="dxa"/>
          </w:tcPr>
          <w:p w14:paraId="50F02B52" w14:textId="77777777" w:rsidR="008B518D" w:rsidRPr="002D3DE1" w:rsidRDefault="008B518D" w:rsidP="0063594C"/>
        </w:tc>
      </w:tr>
      <w:tr w:rsidR="002D3DE1" w:rsidRPr="002D3DE1" w14:paraId="45A23953" w14:textId="77777777" w:rsidTr="00E62389">
        <w:trPr>
          <w:trHeight w:val="1442"/>
        </w:trPr>
        <w:tc>
          <w:tcPr>
            <w:tcW w:w="2155" w:type="dxa"/>
            <w:vAlign w:val="center"/>
          </w:tcPr>
          <w:p w14:paraId="237A6A6E" w14:textId="77777777" w:rsidR="008B518D" w:rsidRPr="002D3DE1" w:rsidRDefault="008B518D" w:rsidP="00B733CF">
            <w:pPr>
              <w:jc w:val="center"/>
            </w:pPr>
            <w:r w:rsidRPr="002D3DE1">
              <w:rPr>
                <w:rFonts w:hint="eastAsia"/>
              </w:rPr>
              <w:t>公演を開催する</w:t>
            </w:r>
          </w:p>
          <w:p w14:paraId="3F6BFC97" w14:textId="667793E9" w:rsidR="008B518D" w:rsidRPr="002D3DE1" w:rsidRDefault="008B518D" w:rsidP="00B733CF">
            <w:pPr>
              <w:jc w:val="center"/>
            </w:pPr>
            <w:r w:rsidRPr="002D3DE1">
              <w:rPr>
                <w:rFonts w:hint="eastAsia"/>
              </w:rPr>
              <w:t>ホールについて</w:t>
            </w:r>
          </w:p>
        </w:tc>
        <w:tc>
          <w:tcPr>
            <w:tcW w:w="6840" w:type="dxa"/>
          </w:tcPr>
          <w:p w14:paraId="1536FB06" w14:textId="0D400855" w:rsidR="008B518D" w:rsidRPr="002D3DE1" w:rsidRDefault="008B518D" w:rsidP="0063594C">
            <w:r w:rsidRPr="002D3DE1">
              <w:rPr>
                <w:rFonts w:hint="eastAsia"/>
              </w:rPr>
              <w:t>ホール</w:t>
            </w:r>
            <w:r w:rsidR="006E2D2C" w:rsidRPr="002D3DE1">
              <w:rPr>
                <w:rFonts w:hint="eastAsia"/>
              </w:rPr>
              <w:t>の</w:t>
            </w:r>
            <w:r w:rsidR="00527DF1" w:rsidRPr="002D3DE1">
              <w:rPr>
                <w:rFonts w:hint="eastAsia"/>
              </w:rPr>
              <w:t>名称：</w:t>
            </w:r>
          </w:p>
          <w:p w14:paraId="25D83859" w14:textId="77777777" w:rsidR="008B518D" w:rsidRPr="002D3DE1" w:rsidRDefault="008B518D" w:rsidP="0063594C">
            <w:r w:rsidRPr="002D3DE1">
              <w:rPr>
                <w:rFonts w:hint="eastAsia"/>
              </w:rPr>
              <w:t>キャパシティ：</w:t>
            </w:r>
          </w:p>
          <w:p w14:paraId="692B9ECB" w14:textId="3712F7CC" w:rsidR="00527DF1" w:rsidRPr="002D3DE1" w:rsidRDefault="002D6460" w:rsidP="0063594C">
            <w:r w:rsidRPr="002D3DE1">
              <w:rPr>
                <w:rFonts w:hint="eastAsia"/>
              </w:rPr>
              <w:t>ホールの</w:t>
            </w:r>
            <w:r w:rsidR="00527DF1" w:rsidRPr="002D3DE1">
              <w:rPr>
                <w:rFonts w:hint="eastAsia"/>
              </w:rPr>
              <w:t>特徴：</w:t>
            </w:r>
          </w:p>
          <w:p w14:paraId="2CC611B6" w14:textId="6157D8CC" w:rsidR="008345C3" w:rsidRPr="002D3DE1" w:rsidRDefault="008345C3" w:rsidP="008345C3">
            <w:pPr>
              <w:ind w:left="210" w:hangingChars="100" w:hanging="210"/>
            </w:pPr>
            <w:r w:rsidRPr="002D3DE1">
              <w:rPr>
                <w:rFonts w:hint="eastAsia"/>
              </w:rPr>
              <w:t>※客席図面</w:t>
            </w:r>
            <w:r w:rsidR="00BD5DB4" w:rsidRPr="002D3DE1">
              <w:rPr>
                <w:rFonts w:hint="eastAsia"/>
              </w:rPr>
              <w:t>・</w:t>
            </w:r>
            <w:r w:rsidRPr="002D3DE1">
              <w:rPr>
                <w:rFonts w:hint="eastAsia"/>
              </w:rPr>
              <w:t>舞台</w:t>
            </w:r>
            <w:r w:rsidR="006B16D5" w:rsidRPr="002D3DE1">
              <w:rPr>
                <w:rFonts w:hint="eastAsia"/>
              </w:rPr>
              <w:t>図面</w:t>
            </w:r>
            <w:r w:rsidRPr="002D3DE1">
              <w:rPr>
                <w:rFonts w:hint="eastAsia"/>
              </w:rPr>
              <w:t>が</w:t>
            </w:r>
            <w:r w:rsidR="00955BD5" w:rsidRPr="002D3DE1">
              <w:rPr>
                <w:rFonts w:hint="eastAsia"/>
              </w:rPr>
              <w:t>HP</w:t>
            </w:r>
            <w:r w:rsidRPr="002D3DE1">
              <w:rPr>
                <w:rFonts w:hint="eastAsia"/>
              </w:rPr>
              <w:t>で公開されていない場合にはPDF化し</w:t>
            </w:r>
            <w:r w:rsidR="00955BD5" w:rsidRPr="002D3DE1">
              <w:rPr>
                <w:rFonts w:hint="eastAsia"/>
              </w:rPr>
              <w:t>、</w:t>
            </w:r>
            <w:r w:rsidR="002D6460" w:rsidRPr="002D3DE1">
              <w:rPr>
                <w:rFonts w:hint="eastAsia"/>
              </w:rPr>
              <w:t>提出書類</w:t>
            </w:r>
            <w:r w:rsidR="009F3183" w:rsidRPr="002D3DE1">
              <w:rPr>
                <w:rFonts w:hint="eastAsia"/>
              </w:rPr>
              <w:t>⑨</w:t>
            </w:r>
            <w:r w:rsidR="002D6460" w:rsidRPr="002D3DE1">
              <w:rPr>
                <w:rFonts w:hint="eastAsia"/>
              </w:rPr>
              <w:t>に含めて</w:t>
            </w:r>
            <w:r w:rsidR="00CD6077" w:rsidRPr="002D3DE1">
              <w:rPr>
                <w:rFonts w:hint="eastAsia"/>
              </w:rPr>
              <w:t>ご提出くだ</w:t>
            </w:r>
            <w:r w:rsidRPr="002D3DE1">
              <w:rPr>
                <w:rFonts w:hint="eastAsia"/>
              </w:rPr>
              <w:t>さい</w:t>
            </w:r>
          </w:p>
        </w:tc>
      </w:tr>
      <w:tr w:rsidR="002D3DE1" w:rsidRPr="002D3DE1" w14:paraId="702269D5" w14:textId="77777777" w:rsidTr="008A2BD4">
        <w:trPr>
          <w:trHeight w:val="2325"/>
        </w:trPr>
        <w:tc>
          <w:tcPr>
            <w:tcW w:w="2155" w:type="dxa"/>
            <w:vAlign w:val="center"/>
          </w:tcPr>
          <w:p w14:paraId="3D5166D4" w14:textId="256C2DE2" w:rsidR="002A3F62" w:rsidRPr="002D3DE1" w:rsidRDefault="00955BD5" w:rsidP="004B57A5">
            <w:pPr>
              <w:jc w:val="left"/>
            </w:pPr>
            <w:r w:rsidRPr="002D3DE1">
              <w:rPr>
                <w:rFonts w:hint="eastAsia"/>
              </w:rPr>
              <w:t>応募団体が、</w:t>
            </w:r>
            <w:r w:rsidR="008B518D" w:rsidRPr="002D3DE1">
              <w:rPr>
                <w:rFonts w:hint="eastAsia"/>
              </w:rPr>
              <w:t>開催ホールで</w:t>
            </w:r>
            <w:r w:rsidR="00527DF1" w:rsidRPr="002D3DE1">
              <w:rPr>
                <w:rFonts w:hint="eastAsia"/>
              </w:rPr>
              <w:t>直近に</w:t>
            </w:r>
            <w:r w:rsidRPr="002D3DE1">
              <w:rPr>
                <w:rFonts w:hint="eastAsia"/>
              </w:rPr>
              <w:t>主催し</w:t>
            </w:r>
            <w:r w:rsidR="00527DF1" w:rsidRPr="002D3DE1">
              <w:rPr>
                <w:rFonts w:hint="eastAsia"/>
              </w:rPr>
              <w:t>た</w:t>
            </w:r>
            <w:r w:rsidR="008B518D" w:rsidRPr="002D3DE1">
              <w:rPr>
                <w:rFonts w:hint="eastAsia"/>
              </w:rPr>
              <w:t>類似</w:t>
            </w:r>
            <w:r w:rsidR="0080042A" w:rsidRPr="002D3DE1">
              <w:rPr>
                <w:rFonts w:hint="eastAsia"/>
              </w:rPr>
              <w:t>公演</w:t>
            </w:r>
            <w:r w:rsidR="004B57A5" w:rsidRPr="002D3DE1">
              <w:rPr>
                <w:rFonts w:hint="eastAsia"/>
              </w:rPr>
              <w:t>の</w:t>
            </w:r>
            <w:r w:rsidRPr="002D3DE1">
              <w:rPr>
                <w:rFonts w:hint="eastAsia"/>
              </w:rPr>
              <w:t>開催</w:t>
            </w:r>
            <w:r w:rsidR="008B518D" w:rsidRPr="002D3DE1">
              <w:rPr>
                <w:rFonts w:hint="eastAsia"/>
              </w:rPr>
              <w:t>実績</w:t>
            </w:r>
          </w:p>
        </w:tc>
        <w:tc>
          <w:tcPr>
            <w:tcW w:w="6840" w:type="dxa"/>
          </w:tcPr>
          <w:p w14:paraId="6634714A" w14:textId="236EA58F" w:rsidR="008B518D" w:rsidRPr="002D3DE1" w:rsidRDefault="008B518D" w:rsidP="00B733CF">
            <w:r w:rsidRPr="002D3DE1">
              <w:rPr>
                <w:rFonts w:hint="eastAsia"/>
              </w:rPr>
              <w:t>公演年月日：</w:t>
            </w:r>
          </w:p>
          <w:p w14:paraId="7C46E92D" w14:textId="6A111C50" w:rsidR="002A3F62" w:rsidRPr="002D3DE1" w:rsidRDefault="0080042A" w:rsidP="00B733CF">
            <w:r w:rsidRPr="002D3DE1">
              <w:rPr>
                <w:rFonts w:hint="eastAsia"/>
              </w:rPr>
              <w:t>公演</w:t>
            </w:r>
            <w:r w:rsidR="002A3F62" w:rsidRPr="002D3DE1">
              <w:rPr>
                <w:rFonts w:hint="eastAsia"/>
              </w:rPr>
              <w:t>名：</w:t>
            </w:r>
          </w:p>
          <w:p w14:paraId="2405EC0A" w14:textId="0A27F114" w:rsidR="002A3F62" w:rsidRPr="002D3DE1" w:rsidRDefault="002A3F62" w:rsidP="00B733CF">
            <w:r w:rsidRPr="002D3DE1">
              <w:rPr>
                <w:rFonts w:hint="eastAsia"/>
              </w:rPr>
              <w:t>概要</w:t>
            </w:r>
            <w:r w:rsidR="00500DD2" w:rsidRPr="002D3DE1">
              <w:rPr>
                <w:rFonts w:hint="eastAsia"/>
              </w:rPr>
              <w:t>及び対象客層</w:t>
            </w:r>
            <w:r w:rsidRPr="002D3DE1">
              <w:rPr>
                <w:rFonts w:hint="eastAsia"/>
              </w:rPr>
              <w:t>：</w:t>
            </w:r>
          </w:p>
          <w:p w14:paraId="7A8A7A0A" w14:textId="443FC217" w:rsidR="002A3F62" w:rsidRPr="002D3DE1" w:rsidRDefault="002A3F62" w:rsidP="00B733CF">
            <w:r w:rsidRPr="002D3DE1">
              <w:rPr>
                <w:rFonts w:hint="eastAsia"/>
              </w:rPr>
              <w:t>チケット単価及び</w:t>
            </w:r>
            <w:r w:rsidR="005551E3" w:rsidRPr="002D3DE1">
              <w:rPr>
                <w:rFonts w:hint="eastAsia"/>
              </w:rPr>
              <w:t>売上枚</w:t>
            </w:r>
            <w:r w:rsidR="00DC5A32" w:rsidRPr="002D3DE1">
              <w:rPr>
                <w:rFonts w:hint="eastAsia"/>
              </w:rPr>
              <w:t>数</w:t>
            </w:r>
            <w:r w:rsidRPr="002D3DE1">
              <w:rPr>
                <w:rFonts w:hint="eastAsia"/>
              </w:rPr>
              <w:t>：</w:t>
            </w:r>
          </w:p>
          <w:p w14:paraId="0B9EDBD1" w14:textId="12E21058" w:rsidR="002A3F62" w:rsidRPr="002D3DE1" w:rsidRDefault="002D6460" w:rsidP="00B733CF">
            <w:r w:rsidRPr="002D3DE1">
              <w:rPr>
                <w:rFonts w:hint="eastAsia"/>
              </w:rPr>
              <w:t>総</w:t>
            </w:r>
            <w:r w:rsidR="002A3F62" w:rsidRPr="002D3DE1">
              <w:rPr>
                <w:rFonts w:hint="eastAsia"/>
              </w:rPr>
              <w:t>入場者数：</w:t>
            </w:r>
          </w:p>
          <w:p w14:paraId="76E2A6B5" w14:textId="46B14861" w:rsidR="00527DF1" w:rsidRPr="002D3DE1" w:rsidRDefault="002A3F62" w:rsidP="00B733CF">
            <w:r w:rsidRPr="002D3DE1">
              <w:rPr>
                <w:rFonts w:hint="eastAsia"/>
              </w:rPr>
              <w:t>（内</w:t>
            </w:r>
            <w:r w:rsidR="002D6460" w:rsidRPr="002D3DE1">
              <w:rPr>
                <w:rFonts w:hint="eastAsia"/>
              </w:rPr>
              <w:t>有料入場者</w:t>
            </w:r>
            <w:r w:rsidRPr="002D3DE1">
              <w:rPr>
                <w:rFonts w:hint="eastAsia"/>
              </w:rPr>
              <w:t>数：</w:t>
            </w:r>
            <w:r w:rsidR="005551E3" w:rsidRPr="002D3DE1">
              <w:rPr>
                <w:rFonts w:hint="eastAsia"/>
              </w:rPr>
              <w:t xml:space="preserve">　　　　　　）</w:t>
            </w:r>
          </w:p>
        </w:tc>
      </w:tr>
      <w:tr w:rsidR="002D3DE1" w:rsidRPr="002D3DE1" w14:paraId="1407B9B8" w14:textId="77777777" w:rsidTr="008A2BD4">
        <w:trPr>
          <w:trHeight w:val="2259"/>
        </w:trPr>
        <w:tc>
          <w:tcPr>
            <w:tcW w:w="2155" w:type="dxa"/>
            <w:vAlign w:val="center"/>
          </w:tcPr>
          <w:p w14:paraId="5C6EBFB9" w14:textId="3271FBFB" w:rsidR="00955BD5" w:rsidRPr="002D3DE1" w:rsidRDefault="00344056" w:rsidP="004B57A5">
            <w:pPr>
              <w:jc w:val="left"/>
            </w:pPr>
            <w:r w:rsidRPr="002D3DE1">
              <w:rPr>
                <w:rFonts w:hint="eastAsia"/>
              </w:rPr>
              <w:t>開催ホールにおける</w:t>
            </w:r>
            <w:r w:rsidR="004B57A5" w:rsidRPr="002D3DE1">
              <w:rPr>
                <w:rFonts w:hint="eastAsia"/>
              </w:rPr>
              <w:t>上記以外の</w:t>
            </w:r>
            <w:r w:rsidR="00955BD5" w:rsidRPr="002D3DE1">
              <w:rPr>
                <w:rFonts w:hint="eastAsia"/>
              </w:rPr>
              <w:t>類似</w:t>
            </w:r>
            <w:r w:rsidR="004B57A5" w:rsidRPr="002D3DE1">
              <w:rPr>
                <w:rFonts w:hint="eastAsia"/>
              </w:rPr>
              <w:t>公演</w:t>
            </w:r>
            <w:r w:rsidR="00955BD5" w:rsidRPr="002D3DE1">
              <w:rPr>
                <w:rFonts w:hint="eastAsia"/>
              </w:rPr>
              <w:t>開催実績</w:t>
            </w:r>
          </w:p>
          <w:p w14:paraId="6731A1DC" w14:textId="6A28A85E" w:rsidR="00955BD5" w:rsidRPr="002D3DE1" w:rsidRDefault="00955BD5" w:rsidP="004B57A5">
            <w:pPr>
              <w:ind w:left="210" w:hangingChars="100" w:hanging="210"/>
              <w:jc w:val="left"/>
            </w:pPr>
            <w:r w:rsidRPr="002D3DE1">
              <w:rPr>
                <w:rFonts w:hint="eastAsia"/>
              </w:rPr>
              <w:t>※応募団体以外が主催する公演でも可</w:t>
            </w:r>
          </w:p>
        </w:tc>
        <w:tc>
          <w:tcPr>
            <w:tcW w:w="6840" w:type="dxa"/>
          </w:tcPr>
          <w:p w14:paraId="233D8484" w14:textId="77777777" w:rsidR="00955BD5" w:rsidRPr="002D3DE1" w:rsidRDefault="00955BD5" w:rsidP="00955BD5">
            <w:r w:rsidRPr="002D3DE1">
              <w:rPr>
                <w:rFonts w:hint="eastAsia"/>
              </w:rPr>
              <w:t>公演年月日：</w:t>
            </w:r>
          </w:p>
          <w:p w14:paraId="0A11779A" w14:textId="77777777" w:rsidR="00955BD5" w:rsidRPr="002D3DE1" w:rsidRDefault="00955BD5" w:rsidP="00955BD5">
            <w:r w:rsidRPr="002D3DE1">
              <w:rPr>
                <w:rFonts w:hint="eastAsia"/>
              </w:rPr>
              <w:t>公演名：</w:t>
            </w:r>
          </w:p>
          <w:p w14:paraId="5B25F289" w14:textId="77777777" w:rsidR="00955BD5" w:rsidRPr="002D3DE1" w:rsidRDefault="00955BD5" w:rsidP="00955BD5">
            <w:r w:rsidRPr="002D3DE1">
              <w:rPr>
                <w:rFonts w:hint="eastAsia"/>
              </w:rPr>
              <w:t>概要及び対象客層：</w:t>
            </w:r>
          </w:p>
          <w:p w14:paraId="0EBA7EDA" w14:textId="7A5F9EDF" w:rsidR="00955BD5" w:rsidRPr="002D3DE1" w:rsidRDefault="00955BD5" w:rsidP="00955BD5">
            <w:r w:rsidRPr="002D3DE1">
              <w:rPr>
                <w:rFonts w:hint="eastAsia"/>
              </w:rPr>
              <w:t>チケット単価：</w:t>
            </w:r>
          </w:p>
          <w:p w14:paraId="23A13CBA" w14:textId="77777777" w:rsidR="00955BD5" w:rsidRPr="002D3DE1" w:rsidRDefault="00955BD5" w:rsidP="00955BD5">
            <w:r w:rsidRPr="002D3DE1">
              <w:rPr>
                <w:rFonts w:hint="eastAsia"/>
              </w:rPr>
              <w:t>総入場者数：</w:t>
            </w:r>
          </w:p>
          <w:p w14:paraId="761B653D" w14:textId="7BA362A4" w:rsidR="00955BD5" w:rsidRPr="002D3DE1" w:rsidRDefault="00955BD5" w:rsidP="00955BD5">
            <w:r w:rsidRPr="002D3DE1">
              <w:rPr>
                <w:rFonts w:hint="eastAsia"/>
              </w:rPr>
              <w:t>（内有料入場者数：　　　　　　）</w:t>
            </w:r>
          </w:p>
        </w:tc>
      </w:tr>
      <w:tr w:rsidR="002D3DE1" w:rsidRPr="002D3DE1" w14:paraId="1977F2E7" w14:textId="77777777" w:rsidTr="00E62389">
        <w:trPr>
          <w:trHeight w:val="1776"/>
        </w:trPr>
        <w:tc>
          <w:tcPr>
            <w:tcW w:w="2155" w:type="dxa"/>
            <w:vAlign w:val="center"/>
          </w:tcPr>
          <w:p w14:paraId="412B30AE" w14:textId="6FA0BA5F" w:rsidR="00955BD5" w:rsidRPr="002D3DE1" w:rsidRDefault="00955BD5" w:rsidP="004B57A5">
            <w:pPr>
              <w:jc w:val="left"/>
            </w:pPr>
            <w:r w:rsidRPr="002D3DE1">
              <w:rPr>
                <w:rFonts w:hint="eastAsia"/>
              </w:rPr>
              <w:t>クラシックコンサート集客</w:t>
            </w:r>
            <w:r w:rsidR="00D2087E" w:rsidRPr="002D3DE1">
              <w:rPr>
                <w:rFonts w:hint="eastAsia"/>
              </w:rPr>
              <w:t>における</w:t>
            </w:r>
            <w:r w:rsidRPr="002D3DE1">
              <w:rPr>
                <w:rFonts w:hint="eastAsia"/>
              </w:rPr>
              <w:t>地域内</w:t>
            </w:r>
            <w:r w:rsidR="00D2087E" w:rsidRPr="002D3DE1">
              <w:rPr>
                <w:rFonts w:hint="eastAsia"/>
              </w:rPr>
              <w:t>での</w:t>
            </w:r>
            <w:r w:rsidRPr="002D3DE1">
              <w:rPr>
                <w:rFonts w:hint="eastAsia"/>
              </w:rPr>
              <w:t>芸術文化団体等との連携状況及び集客実績</w:t>
            </w:r>
          </w:p>
        </w:tc>
        <w:tc>
          <w:tcPr>
            <w:tcW w:w="6840" w:type="dxa"/>
          </w:tcPr>
          <w:p w14:paraId="30F74752" w14:textId="77777777" w:rsidR="00955BD5" w:rsidRPr="002D3DE1" w:rsidRDefault="00955BD5" w:rsidP="00955BD5"/>
        </w:tc>
      </w:tr>
      <w:tr w:rsidR="002D3DE1" w:rsidRPr="002D3DE1" w14:paraId="144A0BCB" w14:textId="77777777" w:rsidTr="00955BD5">
        <w:trPr>
          <w:trHeight w:val="1214"/>
        </w:trPr>
        <w:tc>
          <w:tcPr>
            <w:tcW w:w="2155" w:type="dxa"/>
            <w:vAlign w:val="center"/>
          </w:tcPr>
          <w:p w14:paraId="4E3DBADA" w14:textId="77777777" w:rsidR="00955BD5" w:rsidRPr="002D3DE1" w:rsidRDefault="00955BD5" w:rsidP="00955BD5">
            <w:pPr>
              <w:jc w:val="center"/>
            </w:pPr>
            <w:r w:rsidRPr="002D3DE1">
              <w:rPr>
                <w:rFonts w:hint="eastAsia"/>
              </w:rPr>
              <w:t>舞台・音響・照明</w:t>
            </w:r>
          </w:p>
          <w:p w14:paraId="57A1DC50" w14:textId="08696469" w:rsidR="00955BD5" w:rsidRPr="002D3DE1" w:rsidRDefault="00955BD5" w:rsidP="00955BD5">
            <w:pPr>
              <w:jc w:val="center"/>
            </w:pPr>
            <w:r w:rsidRPr="002D3DE1">
              <w:rPr>
                <w:rFonts w:hint="eastAsia"/>
              </w:rPr>
              <w:t>スタッフについて</w:t>
            </w:r>
          </w:p>
        </w:tc>
        <w:tc>
          <w:tcPr>
            <w:tcW w:w="6840" w:type="dxa"/>
          </w:tcPr>
          <w:p w14:paraId="6DF2A49A" w14:textId="77777777" w:rsidR="00955BD5" w:rsidRPr="002D3DE1" w:rsidRDefault="00955BD5" w:rsidP="00955BD5">
            <w:r w:rsidRPr="002D3DE1">
              <w:rPr>
                <w:rFonts w:hint="eastAsia"/>
              </w:rPr>
              <w:t>雇用形態・委託先社名等：</w:t>
            </w:r>
          </w:p>
          <w:p w14:paraId="778DC1A0" w14:textId="76833D30" w:rsidR="00955BD5" w:rsidRPr="002D3DE1" w:rsidRDefault="00955BD5" w:rsidP="00955BD5">
            <w:r w:rsidRPr="002D3DE1">
              <w:rPr>
                <w:rFonts w:hint="eastAsia"/>
              </w:rPr>
              <w:t>類似公演における主な実績：</w:t>
            </w:r>
          </w:p>
        </w:tc>
      </w:tr>
      <w:tr w:rsidR="002D3DE1" w:rsidRPr="002D3DE1" w14:paraId="68E64220" w14:textId="77777777" w:rsidTr="002A3F62">
        <w:trPr>
          <w:trHeight w:val="684"/>
        </w:trPr>
        <w:tc>
          <w:tcPr>
            <w:tcW w:w="2155" w:type="dxa"/>
            <w:vAlign w:val="center"/>
          </w:tcPr>
          <w:p w14:paraId="7819A51C" w14:textId="209CE267" w:rsidR="00955BD5" w:rsidRPr="002D3DE1" w:rsidRDefault="00955BD5" w:rsidP="00955BD5">
            <w:pPr>
              <w:jc w:val="center"/>
            </w:pPr>
            <w:r w:rsidRPr="002D3DE1">
              <w:rPr>
                <w:rFonts w:hint="eastAsia"/>
              </w:rPr>
              <w:t>使用するピアノ</w:t>
            </w:r>
          </w:p>
          <w:p w14:paraId="583B4DCB" w14:textId="6B069F49" w:rsidR="00955BD5" w:rsidRPr="002D3DE1" w:rsidRDefault="00955BD5" w:rsidP="00955BD5">
            <w:pPr>
              <w:jc w:val="center"/>
            </w:pPr>
            <w:r w:rsidRPr="002D3DE1">
              <w:rPr>
                <w:rFonts w:hint="eastAsia"/>
              </w:rPr>
              <w:t>について</w:t>
            </w:r>
          </w:p>
        </w:tc>
        <w:tc>
          <w:tcPr>
            <w:tcW w:w="6840" w:type="dxa"/>
          </w:tcPr>
          <w:p w14:paraId="49FED815" w14:textId="50B46DBB" w:rsidR="00955BD5" w:rsidRPr="002D3DE1" w:rsidRDefault="00955BD5" w:rsidP="00955BD5">
            <w:r w:rsidRPr="002D3DE1">
              <w:rPr>
                <w:rFonts w:hint="eastAsia"/>
              </w:rPr>
              <w:t>メーカー：</w:t>
            </w:r>
          </w:p>
          <w:p w14:paraId="623765CD" w14:textId="77777777" w:rsidR="00955BD5" w:rsidRPr="002D3DE1" w:rsidRDefault="00955BD5" w:rsidP="00955BD5">
            <w:r w:rsidRPr="002D3DE1">
              <w:rPr>
                <w:rFonts w:hint="eastAsia"/>
              </w:rPr>
              <w:t>型番：</w:t>
            </w:r>
          </w:p>
          <w:p w14:paraId="762447E0" w14:textId="0C980317" w:rsidR="00955BD5" w:rsidRPr="002D3DE1" w:rsidRDefault="00955BD5" w:rsidP="00955BD5">
            <w:r w:rsidRPr="002D3DE1">
              <w:rPr>
                <w:rFonts w:hint="eastAsia"/>
              </w:rPr>
              <w:t>通常のピッチ：Ａ＝　　　Ｈｚ</w:t>
            </w:r>
          </w:p>
        </w:tc>
      </w:tr>
    </w:tbl>
    <w:p w14:paraId="3097028A" w14:textId="7750FBFA" w:rsidR="0063594C" w:rsidRPr="002D3DE1" w:rsidRDefault="00B52B19" w:rsidP="00A01866">
      <w:pPr>
        <w:widowControl/>
        <w:jc w:val="left"/>
      </w:pPr>
      <w:r w:rsidRPr="002D3DE1">
        <w:rPr>
          <w:rFonts w:hint="eastAsia"/>
        </w:rPr>
        <w:t>※記入欄が不足する場合には、</w:t>
      </w:r>
      <w:r w:rsidR="00B07041" w:rsidRPr="002D3DE1">
        <w:rPr>
          <w:rFonts w:hint="eastAsia"/>
        </w:rPr>
        <w:t>行の高さを拡げ、複数ページに亘って記載しても可。</w:t>
      </w:r>
    </w:p>
    <w:sectPr w:rsidR="0063594C" w:rsidRPr="002D3DE1" w:rsidSect="005A10AF"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19C372" w14:textId="77777777" w:rsidR="00232B4D" w:rsidRDefault="00232B4D" w:rsidP="0010216F">
      <w:r>
        <w:separator/>
      </w:r>
    </w:p>
  </w:endnote>
  <w:endnote w:type="continuationSeparator" w:id="0">
    <w:p w14:paraId="3845816D" w14:textId="77777777" w:rsidR="00232B4D" w:rsidRDefault="00232B4D" w:rsidP="00102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C64552" w14:textId="77777777" w:rsidR="00232B4D" w:rsidRDefault="00232B4D" w:rsidP="0010216F">
      <w:r>
        <w:separator/>
      </w:r>
    </w:p>
  </w:footnote>
  <w:footnote w:type="continuationSeparator" w:id="0">
    <w:p w14:paraId="05AE5AD2" w14:textId="77777777" w:rsidR="00232B4D" w:rsidRDefault="00232B4D" w:rsidP="001021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94C"/>
    <w:rsid w:val="00045782"/>
    <w:rsid w:val="00084956"/>
    <w:rsid w:val="000A1BC4"/>
    <w:rsid w:val="000B10B5"/>
    <w:rsid w:val="000B3F95"/>
    <w:rsid w:val="000C7707"/>
    <w:rsid w:val="000D548B"/>
    <w:rsid w:val="0010216F"/>
    <w:rsid w:val="001065EB"/>
    <w:rsid w:val="0015499B"/>
    <w:rsid w:val="0019794E"/>
    <w:rsid w:val="001A3DA3"/>
    <w:rsid w:val="001A4B08"/>
    <w:rsid w:val="001B353E"/>
    <w:rsid w:val="001E42F2"/>
    <w:rsid w:val="00232B4D"/>
    <w:rsid w:val="00233248"/>
    <w:rsid w:val="00292FC1"/>
    <w:rsid w:val="002945D0"/>
    <w:rsid w:val="002A3F62"/>
    <w:rsid w:val="002D3DE1"/>
    <w:rsid w:val="002D52B8"/>
    <w:rsid w:val="002D6460"/>
    <w:rsid w:val="002F303E"/>
    <w:rsid w:val="00317151"/>
    <w:rsid w:val="00335E21"/>
    <w:rsid w:val="00344056"/>
    <w:rsid w:val="00391432"/>
    <w:rsid w:val="003E1291"/>
    <w:rsid w:val="003E6F2A"/>
    <w:rsid w:val="00401EC2"/>
    <w:rsid w:val="00434BA7"/>
    <w:rsid w:val="004655CA"/>
    <w:rsid w:val="0047275B"/>
    <w:rsid w:val="004B57A5"/>
    <w:rsid w:val="004C31D1"/>
    <w:rsid w:val="004C60EA"/>
    <w:rsid w:val="004D2F19"/>
    <w:rsid w:val="004E57EF"/>
    <w:rsid w:val="00500DD2"/>
    <w:rsid w:val="00525647"/>
    <w:rsid w:val="005259EE"/>
    <w:rsid w:val="00527DF1"/>
    <w:rsid w:val="00541A41"/>
    <w:rsid w:val="0054452C"/>
    <w:rsid w:val="005551E3"/>
    <w:rsid w:val="00564C71"/>
    <w:rsid w:val="00597543"/>
    <w:rsid w:val="005A0819"/>
    <w:rsid w:val="005A10AF"/>
    <w:rsid w:val="005E2BAC"/>
    <w:rsid w:val="005F12E0"/>
    <w:rsid w:val="005F242D"/>
    <w:rsid w:val="00611490"/>
    <w:rsid w:val="00633F90"/>
    <w:rsid w:val="0063594C"/>
    <w:rsid w:val="006648DB"/>
    <w:rsid w:val="006747EF"/>
    <w:rsid w:val="006B16D5"/>
    <w:rsid w:val="006C21B2"/>
    <w:rsid w:val="006E2D2C"/>
    <w:rsid w:val="006F1DE1"/>
    <w:rsid w:val="00736499"/>
    <w:rsid w:val="007B55CF"/>
    <w:rsid w:val="007D0A85"/>
    <w:rsid w:val="007D6E97"/>
    <w:rsid w:val="007F050A"/>
    <w:rsid w:val="0080042A"/>
    <w:rsid w:val="008137DE"/>
    <w:rsid w:val="008250B9"/>
    <w:rsid w:val="00832CB0"/>
    <w:rsid w:val="008345C3"/>
    <w:rsid w:val="00854B05"/>
    <w:rsid w:val="00883AB2"/>
    <w:rsid w:val="00893F53"/>
    <w:rsid w:val="00897410"/>
    <w:rsid w:val="008A2BD4"/>
    <w:rsid w:val="008A47B4"/>
    <w:rsid w:val="008A4920"/>
    <w:rsid w:val="008B518D"/>
    <w:rsid w:val="008D1855"/>
    <w:rsid w:val="008F178C"/>
    <w:rsid w:val="00905117"/>
    <w:rsid w:val="00954DD3"/>
    <w:rsid w:val="00955BD5"/>
    <w:rsid w:val="009855BB"/>
    <w:rsid w:val="00995299"/>
    <w:rsid w:val="009E5FEA"/>
    <w:rsid w:val="009F3183"/>
    <w:rsid w:val="009F3C32"/>
    <w:rsid w:val="00A01866"/>
    <w:rsid w:val="00A05778"/>
    <w:rsid w:val="00A06483"/>
    <w:rsid w:val="00A12BBB"/>
    <w:rsid w:val="00A44D15"/>
    <w:rsid w:val="00A56CE4"/>
    <w:rsid w:val="00AC28A6"/>
    <w:rsid w:val="00AC2E94"/>
    <w:rsid w:val="00AC38B0"/>
    <w:rsid w:val="00AE587D"/>
    <w:rsid w:val="00B01DAA"/>
    <w:rsid w:val="00B07041"/>
    <w:rsid w:val="00B37093"/>
    <w:rsid w:val="00B52B19"/>
    <w:rsid w:val="00B733CF"/>
    <w:rsid w:val="00BA1225"/>
    <w:rsid w:val="00BD5DB4"/>
    <w:rsid w:val="00BE2AED"/>
    <w:rsid w:val="00BF1D27"/>
    <w:rsid w:val="00BF352E"/>
    <w:rsid w:val="00C04B3A"/>
    <w:rsid w:val="00C37DCA"/>
    <w:rsid w:val="00C92518"/>
    <w:rsid w:val="00CB0927"/>
    <w:rsid w:val="00CD6077"/>
    <w:rsid w:val="00D2087E"/>
    <w:rsid w:val="00D420CC"/>
    <w:rsid w:val="00D87586"/>
    <w:rsid w:val="00D947F2"/>
    <w:rsid w:val="00DA534B"/>
    <w:rsid w:val="00DC5A32"/>
    <w:rsid w:val="00E22165"/>
    <w:rsid w:val="00E460DD"/>
    <w:rsid w:val="00E57990"/>
    <w:rsid w:val="00E62389"/>
    <w:rsid w:val="00E630AE"/>
    <w:rsid w:val="00E66BC6"/>
    <w:rsid w:val="00E67C7C"/>
    <w:rsid w:val="00E715A9"/>
    <w:rsid w:val="00E825F8"/>
    <w:rsid w:val="00EA4C7C"/>
    <w:rsid w:val="00EA6DD2"/>
    <w:rsid w:val="00EB73A4"/>
    <w:rsid w:val="00EE40E3"/>
    <w:rsid w:val="00EE6798"/>
    <w:rsid w:val="00EF1503"/>
    <w:rsid w:val="00EF2DBE"/>
    <w:rsid w:val="00F869FF"/>
    <w:rsid w:val="00FD67C2"/>
    <w:rsid w:val="00FF335D"/>
    <w:rsid w:val="00FF4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B7A508"/>
  <w15:chartTrackingRefBased/>
  <w15:docId w15:val="{36B7F171-AE54-42F4-BEBE-51506D26E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59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0216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0216F"/>
  </w:style>
  <w:style w:type="paragraph" w:styleId="a6">
    <w:name w:val="footer"/>
    <w:basedOn w:val="a"/>
    <w:link w:val="a7"/>
    <w:uiPriority w:val="99"/>
    <w:unhideWhenUsed/>
    <w:rsid w:val="001021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02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C8E1F-FD9C-4B2E-8C73-5FF64073B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55</cp:revision>
  <cp:lastPrinted>2024-09-30T04:49:00Z</cp:lastPrinted>
  <dcterms:created xsi:type="dcterms:W3CDTF">2023-03-28T07:46:00Z</dcterms:created>
  <dcterms:modified xsi:type="dcterms:W3CDTF">2025-05-07T00:40:00Z</dcterms:modified>
</cp:coreProperties>
</file>